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B11" w:rsidRPr="00F11EC8" w:rsidRDefault="00AD1B11" w:rsidP="00AD1B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4B02FE81" wp14:editId="4CEA693D">
            <wp:extent cx="523875" cy="638175"/>
            <wp:effectExtent l="0" t="0" r="9525" b="0"/>
            <wp:docPr id="28" name="Рисунок 2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1B11" w:rsidRPr="00F11EC8" w:rsidRDefault="00AD1B11" w:rsidP="00AD1B1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AD1B11" w:rsidRPr="002A40DC" w:rsidRDefault="00AD1B11" w:rsidP="00AD1B1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AD1B11" w:rsidRPr="00F11EC8" w:rsidRDefault="00AD1B11" w:rsidP="00AD1B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ВОСЬМА      </w:t>
      </w: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AD1B11" w:rsidRPr="00F11EC8" w:rsidRDefault="00AD1B11" w:rsidP="00AD1B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D1B11" w:rsidRPr="002A40DC" w:rsidRDefault="00AD1B11" w:rsidP="00AD1B1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AD1B11" w:rsidRPr="00F11EC8" w:rsidRDefault="00AD1B11" w:rsidP="00AD1B1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23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  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р.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4880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- 78–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AD1B11" w:rsidRDefault="00AD1B11" w:rsidP="00AD1B11">
      <w:pPr>
        <w:rPr>
          <w:lang w:val="uk-UA"/>
        </w:rPr>
      </w:pPr>
    </w:p>
    <w:p w:rsidR="00AD1B11" w:rsidRDefault="00AD1B11" w:rsidP="00AD1B11">
      <w:pPr>
        <w:rPr>
          <w:lang w:val="uk-UA"/>
        </w:rPr>
      </w:pPr>
    </w:p>
    <w:p w:rsidR="00AD1B11" w:rsidRDefault="00AD1B11" w:rsidP="00AD1B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37E4">
        <w:rPr>
          <w:rFonts w:ascii="Times New Roman" w:hAnsi="Times New Roman" w:cs="Times New Roman"/>
          <w:b/>
          <w:sz w:val="28"/>
          <w:szCs w:val="28"/>
          <w:lang w:val="uk-UA"/>
        </w:rPr>
        <w:t>Про  розгляд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заяву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Пісоцького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С.В.</w:t>
      </w:r>
    </w:p>
    <w:p w:rsidR="00AD1B11" w:rsidRPr="005117FA" w:rsidRDefault="00AD1B11" w:rsidP="00AD1B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AD1B11" w:rsidRPr="00DC4E2E" w:rsidRDefault="00AD1B11" w:rsidP="00AD1B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D1B11" w:rsidRPr="006E1808" w:rsidRDefault="00AD1B11" w:rsidP="00AD1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37E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B37E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Пісоцького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Сергія Володимировича</w:t>
      </w:r>
      <w:r w:rsidRPr="001B37E4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дозволу на розробку проекту землеустрою щодо відведення </w:t>
      </w:r>
      <w:r w:rsidRPr="001B37E4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0,1 га </w:t>
      </w:r>
      <w:r w:rsidRPr="001B37E4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 вул. Симиренка </w:t>
      </w:r>
      <w:r w:rsidRPr="006E1808">
        <w:rPr>
          <w:rFonts w:ascii="Times New Roman" w:hAnsi="Times New Roman" w:cs="Times New Roman"/>
          <w:sz w:val="28"/>
          <w:szCs w:val="28"/>
          <w:lang w:val="uk-UA"/>
        </w:rPr>
        <w:t xml:space="preserve">в м. Буча,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розглянувши графічні матеріали бажаного місця розташування земельної ділянки, відповідно до  детального  плану території мікрорайону «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Рокач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земельна ділянка на яку претендує заявник передбачена під дитячий дошкільний заклад, а відтак невідповідність місця розташування вимогам містобудівної документації, враховуючи </w:t>
      </w:r>
      <w:r w:rsidRPr="006E1808">
        <w:rPr>
          <w:rFonts w:ascii="Times New Roman" w:hAnsi="Times New Roman" w:cs="Times New Roman"/>
          <w:sz w:val="28"/>
          <w:szCs w:val="28"/>
          <w:lang w:val="uk-UA"/>
        </w:rPr>
        <w:t xml:space="preserve"> пропозицію комісії з питань містобудування та природокористування,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ч.7 ст. 118 Земельного кодексу України, п. </w:t>
      </w:r>
      <w:r w:rsidRPr="006E1808">
        <w:rPr>
          <w:rFonts w:ascii="Times New Roman" w:hAnsi="Times New Roman" w:cs="Times New Roman"/>
          <w:sz w:val="28"/>
          <w:szCs w:val="28"/>
          <w:lang w:val="uk-UA"/>
        </w:rPr>
        <w:t xml:space="preserve">34   </w:t>
      </w:r>
      <w:r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6E1808">
        <w:rPr>
          <w:rFonts w:ascii="Times New Roman" w:hAnsi="Times New Roman" w:cs="Times New Roman"/>
          <w:sz w:val="28"/>
          <w:szCs w:val="28"/>
          <w:lang w:val="uk-UA"/>
        </w:rPr>
        <w:t xml:space="preserve"> 1 </w:t>
      </w:r>
      <w:r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Pr="006E1808">
        <w:rPr>
          <w:rFonts w:ascii="Times New Roman" w:hAnsi="Times New Roman" w:cs="Times New Roman"/>
          <w:sz w:val="28"/>
          <w:szCs w:val="28"/>
          <w:lang w:val="uk-UA"/>
        </w:rPr>
        <w:t xml:space="preserve"> 26 Закону України «Про місцеве самоврядування в Україні», міська рада         </w:t>
      </w:r>
    </w:p>
    <w:p w:rsidR="00AD1B11" w:rsidRPr="006E1808" w:rsidRDefault="00AD1B11" w:rsidP="00AD1B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D1B11" w:rsidRPr="001B37E4" w:rsidRDefault="00AD1B11" w:rsidP="00AD1B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37E4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AD1B11" w:rsidRPr="001B37E4" w:rsidRDefault="00AD1B11" w:rsidP="00AD1B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D1B11" w:rsidRPr="00B33C93" w:rsidRDefault="00AD1B11" w:rsidP="00AD1B11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3C93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Pr="00B33C93">
        <w:rPr>
          <w:rFonts w:ascii="Times New Roman" w:hAnsi="Times New Roman" w:cs="Times New Roman"/>
          <w:sz w:val="28"/>
          <w:szCs w:val="28"/>
          <w:lang w:val="uk-UA"/>
        </w:rPr>
        <w:t>Пісоцькому</w:t>
      </w:r>
      <w:proofErr w:type="spellEnd"/>
      <w:r w:rsidRPr="00B33C93">
        <w:rPr>
          <w:rFonts w:ascii="Times New Roman" w:hAnsi="Times New Roman" w:cs="Times New Roman"/>
          <w:sz w:val="28"/>
          <w:szCs w:val="28"/>
          <w:lang w:val="uk-UA"/>
        </w:rPr>
        <w:t xml:space="preserve"> Сергію Володимировичу  в задоволенні заяви. </w:t>
      </w:r>
    </w:p>
    <w:p w:rsidR="00AD1B11" w:rsidRPr="001B37E4" w:rsidRDefault="00AD1B11" w:rsidP="00AD1B11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1B11" w:rsidRPr="00B33C93" w:rsidRDefault="00AD1B11" w:rsidP="00AD1B1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3C93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B33C93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B33C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3C93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B33C93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B33C93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B33C93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B33C93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B33C93">
        <w:rPr>
          <w:rFonts w:ascii="Times New Roman" w:hAnsi="Times New Roman" w:cs="Times New Roman"/>
          <w:sz w:val="28"/>
          <w:szCs w:val="28"/>
        </w:rPr>
        <w:t>.</w:t>
      </w:r>
    </w:p>
    <w:p w:rsidR="00AD1B11" w:rsidRDefault="00AD1B11" w:rsidP="00AD1B11"/>
    <w:p w:rsidR="00AD1B11" w:rsidRPr="0046450C" w:rsidRDefault="00AD1B11" w:rsidP="00AD1B11"/>
    <w:p w:rsidR="00AD1B11" w:rsidRDefault="00AD1B11" w:rsidP="00AD1B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AD1B11" w:rsidRDefault="00AD1B11" w:rsidP="00AD1B11">
      <w:pPr>
        <w:rPr>
          <w:lang w:val="uk-UA"/>
        </w:rPr>
      </w:pPr>
    </w:p>
    <w:p w:rsidR="00C049CA" w:rsidRDefault="00C049CA">
      <w:bookmarkStart w:id="0" w:name="_GoBack"/>
      <w:bookmarkEnd w:id="0"/>
    </w:p>
    <w:sectPr w:rsidR="00C04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900E8"/>
    <w:multiLevelType w:val="hybridMultilevel"/>
    <w:tmpl w:val="C952CA8C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049"/>
    <w:rsid w:val="00AD1B11"/>
    <w:rsid w:val="00C049CA"/>
    <w:rsid w:val="00D3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71B07B-800A-4FA4-B88D-14B72A097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1B1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2020-05-25T07:04:00Z</dcterms:created>
  <dcterms:modified xsi:type="dcterms:W3CDTF">2020-05-25T07:04:00Z</dcterms:modified>
</cp:coreProperties>
</file>